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8C" w:rsidRDefault="0031362C">
      <w:pPr>
        <w:spacing w:after="244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067425" cy="1905000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8F1B8C" w:rsidRDefault="003F0ABC">
      <w:pPr>
        <w:spacing w:after="194" w:line="259" w:lineRule="auto"/>
        <w:ind w:left="0" w:right="431" w:firstLine="0"/>
        <w:jc w:val="center"/>
      </w:pPr>
      <w:r>
        <w:rPr>
          <w:sz w:val="28"/>
        </w:rPr>
        <w:t>28</w:t>
      </w:r>
      <w:r w:rsidR="0031362C">
        <w:rPr>
          <w:sz w:val="28"/>
          <w:vertAlign w:val="superscript"/>
        </w:rPr>
        <w:t>th</w:t>
      </w:r>
      <w:r>
        <w:rPr>
          <w:sz w:val="28"/>
        </w:rPr>
        <w:t xml:space="preserve"> June 2014</w:t>
      </w:r>
      <w:r w:rsidR="0031362C">
        <w:rPr>
          <w:sz w:val="28"/>
        </w:rPr>
        <w:t xml:space="preserve">, Aintree Racecourse </w:t>
      </w:r>
    </w:p>
    <w:p w:rsidR="008F1B8C" w:rsidRDefault="0031362C">
      <w:pPr>
        <w:spacing w:after="199" w:line="259" w:lineRule="auto"/>
        <w:ind w:left="0" w:right="427" w:firstLine="0"/>
        <w:jc w:val="center"/>
      </w:pPr>
      <w:r>
        <w:rPr>
          <w:b/>
          <w:sz w:val="22"/>
        </w:rPr>
        <w:t xml:space="preserve">AUCTION APPLICATION FORM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Contact Name: _____________________________________________________________________________ 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Address:__________________________________________________________________________________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__________________________________________________________________________________________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>________________________________________________________________________</w:t>
      </w:r>
      <w:r w:rsidRPr="003F0ABC">
        <w:rPr>
          <w:szCs w:val="20"/>
        </w:rPr>
        <w:t xml:space="preserve">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Telephone Number: _________________________________________________________________________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 Email Address: _____________________________________________________________________________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>Donor (if different from above): _______________</w:t>
      </w:r>
      <w:r w:rsidRPr="003F0ABC">
        <w:rPr>
          <w:szCs w:val="20"/>
        </w:rPr>
        <w:t xml:space="preserve">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Title of lot: _________________________________________________________________________________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 xml:space="preserve">Description of lot ___________________________________________________________________________ </w:t>
      </w:r>
    </w:p>
    <w:p w:rsidR="008F1B8C" w:rsidRPr="003F0ABC" w:rsidRDefault="0031362C">
      <w:pPr>
        <w:ind w:left="-5" w:right="148"/>
        <w:rPr>
          <w:szCs w:val="20"/>
        </w:rPr>
      </w:pPr>
      <w:r w:rsidRPr="003F0ABC">
        <w:rPr>
          <w:szCs w:val="20"/>
        </w:rPr>
        <w:t>____________</w:t>
      </w:r>
      <w:r w:rsidRPr="003F0ABC">
        <w:rPr>
          <w:szCs w:val="20"/>
        </w:rPr>
        <w:t xml:space="preserve">______________________________________________________________________________ </w:t>
      </w:r>
    </w:p>
    <w:p w:rsidR="003F0ABC" w:rsidRDefault="0031362C">
      <w:pPr>
        <w:spacing w:after="1" w:line="559" w:lineRule="auto"/>
        <w:ind w:left="-5" w:right="148"/>
        <w:rPr>
          <w:szCs w:val="20"/>
        </w:rPr>
      </w:pPr>
      <w:r w:rsidRPr="003F0ABC">
        <w:rPr>
          <w:szCs w:val="20"/>
        </w:rPr>
        <w:t xml:space="preserve">__________________________________________________________________________________________ </w:t>
      </w:r>
    </w:p>
    <w:p w:rsidR="008F1B8C" w:rsidRPr="003F0ABC" w:rsidRDefault="0031362C">
      <w:pPr>
        <w:spacing w:after="1" w:line="559" w:lineRule="auto"/>
        <w:ind w:left="-5" w:right="148"/>
        <w:rPr>
          <w:szCs w:val="20"/>
        </w:rPr>
      </w:pPr>
      <w:r w:rsidRPr="003F0ABC">
        <w:rPr>
          <w:szCs w:val="20"/>
        </w:rPr>
        <w:t>Dates of lot if applicable: _________________________________________________________</w:t>
      </w:r>
      <w:r w:rsidRPr="003F0ABC">
        <w:rPr>
          <w:szCs w:val="20"/>
        </w:rPr>
        <w:t xml:space="preserve">____________  Contact details for purchaser of lot (if different from above):  </w:t>
      </w:r>
    </w:p>
    <w:p w:rsidR="008F1B8C" w:rsidRPr="003F0ABC" w:rsidRDefault="0031362C" w:rsidP="003F0ABC">
      <w:pPr>
        <w:ind w:left="-5" w:right="148"/>
        <w:rPr>
          <w:szCs w:val="20"/>
        </w:rPr>
      </w:pPr>
      <w:r w:rsidRPr="003F0ABC">
        <w:rPr>
          <w:szCs w:val="20"/>
        </w:rPr>
        <w:t xml:space="preserve">__________________________________________________________________________________________ </w:t>
      </w:r>
    </w:p>
    <w:p w:rsidR="008F1B8C" w:rsidRPr="003F0ABC" w:rsidRDefault="0031362C">
      <w:pPr>
        <w:spacing w:after="562" w:line="259" w:lineRule="auto"/>
        <w:ind w:left="0" w:firstLine="0"/>
        <w:rPr>
          <w:szCs w:val="20"/>
        </w:rPr>
      </w:pPr>
      <w:r w:rsidRPr="003F0ABC">
        <w:rPr>
          <w:szCs w:val="20"/>
        </w:rPr>
        <w:t>G</w:t>
      </w:r>
      <w:r w:rsidR="003F0ABC">
        <w:rPr>
          <w:szCs w:val="20"/>
        </w:rPr>
        <w:t>uide Price £ __________</w:t>
      </w:r>
      <w:r w:rsidRPr="003F0ABC">
        <w:rPr>
          <w:szCs w:val="20"/>
        </w:rPr>
        <w:t xml:space="preserve"> (</w:t>
      </w:r>
      <w:r w:rsidRPr="003F0ABC">
        <w:rPr>
          <w:szCs w:val="20"/>
        </w:rPr>
        <w:t xml:space="preserve">If a specific voucher is to be given to the purchaser, please enclose on returning this </w:t>
      </w:r>
      <w:r w:rsidR="003F0ABC">
        <w:rPr>
          <w:szCs w:val="20"/>
        </w:rPr>
        <w:t>f</w:t>
      </w:r>
      <w:bookmarkStart w:id="0" w:name="_GoBack"/>
      <w:r w:rsidRPr="003F0ABC">
        <w:rPr>
          <w:szCs w:val="20"/>
        </w:rPr>
        <w:t>o</w:t>
      </w:r>
      <w:bookmarkEnd w:id="0"/>
      <w:r w:rsidRPr="003F0ABC">
        <w:rPr>
          <w:szCs w:val="20"/>
        </w:rPr>
        <w:t xml:space="preserve">rm).   </w:t>
      </w:r>
      <w:r w:rsidR="003F0ABC">
        <w:rPr>
          <w:szCs w:val="20"/>
        </w:rPr>
        <w:t xml:space="preserve">                  </w:t>
      </w:r>
      <w:r w:rsidRPr="003F0ABC">
        <w:rPr>
          <w:szCs w:val="20"/>
        </w:rPr>
        <w:t xml:space="preserve">    </w:t>
      </w:r>
      <w:r w:rsidRPr="003F0ABC">
        <w:rPr>
          <w:szCs w:val="20"/>
        </w:rPr>
        <w:t xml:space="preserve">        </w:t>
      </w:r>
    </w:p>
    <w:p w:rsidR="008F1B8C" w:rsidRDefault="00994F53">
      <w:pPr>
        <w:spacing w:after="0" w:line="259" w:lineRule="auto"/>
        <w:ind w:left="194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BB5AAE" wp14:editId="6A92AB56">
                <wp:simplePos x="0" y="0"/>
                <wp:positionH relativeFrom="page">
                  <wp:posOffset>2476500</wp:posOffset>
                </wp:positionH>
                <wp:positionV relativeFrom="paragraph">
                  <wp:posOffset>-208280</wp:posOffset>
                </wp:positionV>
                <wp:extent cx="3023235" cy="876300"/>
                <wp:effectExtent l="0" t="0" r="0" b="0"/>
                <wp:wrapSquare wrapText="bothSides"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876300"/>
                          <a:chOff x="92075" y="0"/>
                          <a:chExt cx="3408923" cy="1114592"/>
                        </a:xfrm>
                      </wpg:grpSpPr>
                      <wps:wsp>
                        <wps:cNvPr id="7" name="Rectangle 7"/>
                        <wps:cNvSpPr/>
                        <wps:spPr>
                          <a:xfrm flipH="1">
                            <a:off x="1675236" y="169613"/>
                            <a:ext cx="96742" cy="255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BC" w:rsidRDefault="003F0ABC" w:rsidP="003F0A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0350" y="546050"/>
                            <a:ext cx="3267456" cy="54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7" name="Rectangle 437"/>
                        <wps:cNvSpPr/>
                        <wps:spPr>
                          <a:xfrm>
                            <a:off x="442665" y="572797"/>
                            <a:ext cx="3058333" cy="17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BC" w:rsidRDefault="003F0ABC" w:rsidP="003F0A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FBFBF"/>
                                  <w:u w:val="single" w:color="BFBFBF"/>
                                </w:rPr>
                                <w:t>www.campb</w:t>
                              </w:r>
                              <w:r>
                                <w:rPr>
                                  <w:color w:val="BFBFBF"/>
                                  <w:u w:val="single" w:color="BFBFBF"/>
                                </w:rPr>
                                <w:t>e</w:t>
                              </w:r>
                              <w:r w:rsidR="00994F53">
                                <w:rPr>
                                  <w:color w:val="BFBFBF"/>
                                  <w:u w:val="single" w:color="BFBFBF"/>
                                </w:rPr>
                                <w:t>llgilliesmemorialball.weebly.com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35529" y="58491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BC" w:rsidRDefault="003F0ABC" w:rsidP="003F0AB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>
                                  <w:rPr>
                                    <w:color w:val="BFBFB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883529" y="726873"/>
                            <a:ext cx="2193103" cy="17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BC" w:rsidRDefault="003F0ABC" w:rsidP="003F0A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FBFBF"/>
                                  <w:u w:val="single" w:color="BFBFBF"/>
                                </w:rPr>
                                <w:t>CGmemorialball@hotmail.co.uk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59101" y="7632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BC" w:rsidRDefault="003F0ABC" w:rsidP="003F0A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075" y="942823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ABC" w:rsidRDefault="003F0ABC" w:rsidP="003F0A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4377" y="0"/>
                            <a:ext cx="561975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BB5AAE" id="Group 440" o:spid="_x0000_s1026" style="position:absolute;left:0;text-align:left;margin-left:195pt;margin-top:-16.4pt;width:238.05pt;height:69pt;z-index:251658240;mso-position-horizontal-relative:page;mso-width-relative:margin" coordorigin="920" coordsize="34089,11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mN8eGQQAAO8RAAAOAAAAZHJzL2Uyb0RvYy54bWzkWNtu&#10;2zgQfS/QfxD03kik7kLsomi22QLFJth2P4CWKUuoJBIkHTv9+s5QN9dJsXWyQbPIg2VexOHMOTPD&#10;oc7f7tvGueFK16JbuOTMdx3eFWJdd5uF+8+XD29S19GGdWvWiI4v3Fuu3bfL16/OdzLnVFSiWXPl&#10;gJBO5zu5cCtjZO55uqh4y/SZkLyDyVKolhnoqo23VmwH0tvGo74fezuh1lKJgmsNoxf9pLu08suS&#10;F+aqLDU3TrNwQTdjn8o+V/j0lucs3ygmq7oY1GAP0KJldQebTqIumGHOVtV3RLV1oYQWpTkrROuJ&#10;sqwLbm0Aa4h/ZM2lEltpbdnku42cYAJoj3B6sNjir5tr5dTrhRuGgE/HWiDJ7uvgAMCzk5sc3rpU&#10;8rO8VsPApu+hxftStfgPtjh7C+ztBCzfG6eAwcCnAQ0i1ylgLk3iwB+QLyqgB5dl1E9gfl5aVH+M&#10;i0M/zWjQLyaEhFFGUTFv3NtDFSeNdhI8Sc9g6ceB9bliklsONMIwgJWMUP0NHsa6TcOdpAfLvjUh&#10;pXMNoI0wOWVTyz8hTKyrDICROIloEFvbSZzFJEBBLB+xy+IkpL3xNIr8LP7BdpZLpc0lF62DjYWr&#10;QCErnt180qaHaXwFxTYdPjvxoW6afhZHAMJRVWyZ/WoPk9hcifUtGF0J9e0K4rxsxG7hiqHlYujD&#10;pjjrOs3HDsDGKBsbamysxoYyzXthY7FX493WiLK2es67DfoAi8tzWRc5/Abfh9YdOv89R8Aqs1Xc&#10;HYS0vySjZerrVr6BMJXM1Ku6qc2tTTmALirV3VzXBXKLndkzCBldA6ZxVwdGAMvxLVyDuGP/BxEr&#10;8A0kBXHB9qAs5KqjWL/H3j6PXIhi2/LO9IlR8Qb0Fp2uaqldR+W8XXGIc/VxbRViuTaKm6LCDUvY&#10;GF2594hpwmo5K4Y6H/ozrhy9OPKDCKiHAI7C2IcmiJqdOKDgxRE4OSaAKEwIiR7jxlavXhPbBMV6&#10;b33ywA+De0IfB8FcdGBwhJ8E/wFYYUjjuM92UUKTzK4+AMuP0iAYE15Cgih8DFgnxLw9CKx3zMH4&#10;+0IfdXhyQiHdDqfenMr7FPzLdNI0iCKa9c6fhhmxx9MBn6lPISug6xNk81GufyqbVpcXw2YYAA19&#10;ETPTiYOnhGcKfA50JjROk6MDmZIsIP5vC0+rzYshlMCZccwnjJ1CJ4WCkfgQgBB/UHoCfbj8mYSn&#10;zewvh024Dd5hMz2JzfmikIU0hWvBEZcEsu+YapPYUj1dFJ6uWLYHp83rz4FLrNPg9/+pmaekfT3W&#10;zJY4tAMr6+dQMw9n+lQa/yc1cwyVI9STkJiO6uUoJhneh225nELtbOcf6sj3lsv21gxfFexFevgC&#10;gp8tDvv2IjZ/p1l+Bw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AIzlQm4QAAAAsBAAAPAAAAZHJzL2Rvd25yZXYueG1sTI9NS8NAEIbvgv9hGcFbu/mgocZsSinq&#10;qQi2gnjbZqdJaHY2ZLdJ+u8dT3oc5uV9n6fYzLYTIw6+daQgXkYgkCpnWqoVfB5fF2sQPmgyunOE&#10;Cm7oYVPe3xU6N26iDxwPoRZcQj7XCpoQ+lxKXzVotV+6Hol/ZzdYHfgcamkGPXG57WQSRZm0uiVe&#10;aHSPuwary+FqFbxNetqm8cu4v5x3t+/j6v1rH6NSjw/z9hlEwDn8heEXn9GhZKaTu5LxolOQPkXs&#10;EhQs0oQdOLHOshjEiaPRKgFZFvK/Q/kDAAD//wMAUEsDBAoAAAAAAAAAIQBQfMDJtwEAALcBAAAU&#10;AAAAZHJzL21lZGlhL2ltYWdlMS5wbmeJUE5HDQoaCgAAAA1JSERSAAACygAAAHcIBgAAABpdZsIA&#10;AAABc1JHQgCuzhzpAAAABGdBTUEAALGPC/xhBQAAAWFJREFUeF7twQENAAAAwqD3T20ON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7VADBaAAHQ1sqlAAAAAElF&#10;TkSuQmCCUEsDBAoAAAAAAAAAIQC26y75nxYAAJ8WAAAUAAAAZHJzL21lZGlhL2ltYWdlMi5qcGf/&#10;2P/gABBKRklGAAEBAQBgAGAAAP/bAEMABAIDAwMCBAMDAwQEBAQFCQYFBQUFCwgIBgkNCw0NDQsM&#10;DA4QFBEODxMPDAwSGBITFRYXFxcOERkbGRYaFBYXFv/bAEMBBAQEBQUFCgYGChYPDA8WFhYWFhYW&#10;FhYWFhYWFhYWFhYWFhYWFhYWFhYWFhYWFhYWFhYWFhYWFhYWFhYWFhYWFv/AABEIAIA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p&#10;AKKKzvFGtab4d8P3muazdR2un2ELTXM8h+VFXvQA7XNU0/RdJuNU1a+gsrK2TzJ7i5kWOOJf9pj0&#10;rxrxR8YNf1nRZtU8G2+m+HfC0LbX8YeK90MEoz1tLY7Xl/2WcqpxVrwh4b1P4u6tb+NfH9nLb+Go&#10;n87w54Xn+66/w3l6v8cjZ+WP7qr6k14N/wAFHdZuNf8Ajl4Y+HtvqPl2NtDB5kK/diuJ5GXc3+7H&#10;5f8A33XdhaEZ1ORlRPoq3+Daa3GLnxz8RfFvihpF3PBHqLafYv8A7sFtt/8AQmqT/hnX4MZG/wAC&#10;Wsjf89Jbmd3/AO+mk3V6bZW8VpZxW0I2pDGsa/7q8CrFc3tqi+GRJ5PJ8BfCViN3hHWPFfhOZeVb&#10;Sden2n/ejlaRGX/Z21BLdfGfwAfOv47b4jaJGcySWcC2WrwL/wBcv9VP/wAB2s1ev896xfBvibQf&#10;FmirrHh3U4NRsWlkjWeFsruVtrL+dP21SXxagUfht438N+OtDbU/DeoLcxxN5dzCy+XPayDrHLE2&#10;GRvZq6jjFeY/FT4b3N5rX/CdeALmPRfGdqv+tPFtq8a/8u12o+8rf3/vLW58HfHFn478MyXX2SbT&#10;tU0+c2ur6Xcn9/p9yv3o2x95f7rdGXB9amUI25oAdlRRRWYBRRRQAUUUUAJXjni5P+FqfG5fBx/e&#10;+FPBJhv9cQ/cv9Qb5re2b+8ka/vWX+9sVq9Q8W6xbeH/AArqWvXp/wBF0uzlupyP7saMzf8AoNcT&#10;+yxotxpfwfstU1VR/a/iaWTXdVf+9Pct5n/jqFF/4DWkPdi5gektXxT/AMFNvDmjm48MfEfQjE02&#10;ou1pdXdq25Z9qq0Lbl/i4Zd3+yv92vqn47JqT/BfxZHo7Mt++h3Ytiv3t/kPjb/tV8n/ALM/xg8I&#10;yfs9t4W8T2mk3HiPwOs+o+GoNVZVgvZVWRotrt8vmq0jLt/3dvzfd7MDGcX7aHQqJ9Rfs7+NG8f/&#10;AAf0TxNOhjv5oFj1CN027LhMLJ8vYN95f9llruq+SP2Jf2hPFvj34map4d8fanayxXFi1zp7CCKB&#10;YGVl3RfL97cr5+bd9yvreufE0Z0anLIUheor5o/a41DWfg1NP4/8B7rD/hIhJaaxGiq1s13s/cXP&#10;lsrKsvyt833X27W+Y7q+l1GK4748Bf8AhS3iyZrS0uzb6HdzRwXcCzRO8cTOu6Nvlb5lXrU0JKNS&#10;PMgiZH7LPxBvviZ8F9L8VapaR219K0kFysR/dtJG+0svs1Y3xut3+H3jqx+MWlqy2f7rTvF8Ef8A&#10;y3smbbFc7e7QO3/fLNXif7CHxF8SarHrn2a0tbq40sx3F5pNhaR2y6hbPuVpYIo1WNbiPYn8K+Yr&#10;BW+ba9fVhk0Lxx4JmjVkv9I1i0eCXy/443VldW7qw5Ur95WrevT9hXkugzehlSSJZI2V1Zcqy/xV&#10;JXmX7Kuo3s/wrXw9qsxm1LwhfXOgXcrdX+zPsjf/AIFF5TfjXpi1yVI8srEi0UUVIBRRRQB5f+2N&#10;LKv7POuWcDssmqPa6cu30nuYom/8ddq9It4Ire3jt4VVI4lVUUfwqteafthfu/gnJeN/q7PWtLuJ&#10;P91b6CvUq1l/Bj8/0Az/ABHp0Or6FfaRcNIkN/bSW8jIcMqsu07f++q+Kfj1+yl4Z+HHwk1bxfL4&#10;61CaXTU/dRS2K7Z2ZlWOL7395h83vX3L15r5U/4Koa/La/Dnw14diYKuqalLcS/7Swxbdv8A31OP&#10;++a6cuqVfbxp05fEVHc+cf2J7G01L9qbwha3sKzRLcyzBWX+KOCWVX/76VWqD4ieJviZ4I+PXiBv&#10;+Es1CHXotWZp5LLUdyytu+VW2ttZdu1fLb7v3dv8Ncr8LfFt74E8bW/inS0U3tnb3K2zP/yyklgl&#10;iWT/AID5u7/gNanwF0K+8a/Hjw3pBMlxNfaxHJdM3zM0St5srN/wFWavpqtPlqSqS+HlKP1StvN+&#10;zx+dt8zb823+9VLxRBZXfhvUrTVXjWxntJI7oyNtVY2Vg25uw21LrWp2OjaTcanqd1Ha2drG0k88&#10;jbVjVe5r5f8Ai1+0Rpfjvw7eeG/BWiteWOoMLaLUtSn+zW0rLH58zSx7d3kRJtaT5l3fd2src/J0&#10;aNSrP3TM8N/4J863c6N+1FpFpCpkj1a3ubGcJ0C+U0v/AKHElfa/xIi1zwPNceNfBuky6pbyyrJr&#10;+hwH57mP+K5tl/5+VX7y/wDLVR/eVa+df2Vr34a6/wDtHaDqEHiZ5vEmk6Tc2rSjR47C21ib5lWW&#10;BEb5dsDMu1lXcsatt+9X2lXXmNS9e/KVI8f+A99FcfG74jLZeYtjqaaRrduksbRv/pNsyNuVvmVv&#10;3C16+v3q8u+H+Lj9qb4iyL9210rRoG/3yty//oLLXqK/erhxHxr5fkSOooorIAooooA4v9oPw5J4&#10;r+CfijQIEZrm90ub7Mq/xTKu6P8A8fVavfCPxJF4v+GOgeKI2Vv7U06G4fH8EjL86f8AAW3LXSZ6&#10;V5H8E5D4J+JniL4UXR8q0eeXXfDW77rWk7bpoF/65Ts//AXFaR96DiugHrtfLn/BUrw3Nf8Awp0L&#10;xJCu7+xdTaGX/YjnT73/AH3FEv8AwKvXL34z/D+z+LUPw2n1pv7flnWHyPIby1kaPeitJjblt2Pl&#10;/i+Wuo+InhbSfGng2/8AC2u2/nafqUflzKrbT97crKf7ysqt+Fa0JSw9aNRxA/NDwD8HfGninw9/&#10;wkiw6fomgbtv9r65eLZWzf7rN8zdP4Vavdf2NLP4TfCjxZqWu+LPij4Wv9Zlt/s9ibCWV4LeP70j&#10;eY8a/M21R+Df3q8P/aS8W+IPF/xc1KzvllhtdGvJNO0rSY12x2EEbeUsSxf3vl+aoIvAGl6Dptre&#10;fEbXrrw9NfxeZa6Ta6b9r1B4/wCGWWNpI1iVv4dzbm/u7a+mqRlXpWqy5VL+U0PqP9pr4sfB34r/&#10;AAxvPDmn/E29042dzHcM0OlTstyu7yvmVlXzEXzN2Fbd8m7a22vIf2kvBq+E/gf4dXRrp7v7HcyQ&#10;6tf21rLFaXizxQfZ5YHZdjq0Vim5lZl3f722vOPE3gLRm8B3XjHwX4pbXdO06eOHU7a7sfsV5YeZ&#10;8sbNHukVo2b5dyt96vQf2IbHxx478Yp4GbVLqbwNb/6Rrlhcos9n5f3liVZVZVZn/u7W+838NYRo&#10;ww1Pnpy92IHAfsv6Vq2r/tBeELfRFka5h1e2uXaP/llFFKrSs3+ztVq/U+uV+HXw78E+BYZI/Cfh&#10;nT9JM3+tkgi/eS+zSN8zfiax/wBorxVfeG/h61hoI8zxF4ilXSdDhU/Mbmb5fN/3Y1LSM3olePjM&#10;T9cqxaRO5m/szN/bOo+OvHRwyeIvE00dnKP+WtpaKtrG3/fUUteq5rA+GPhey8G/D/R/C9gP3GlW&#10;cdur4x5jKPmf/gTbm/4FW/iuKq7yuiRaKKKgAooooAQ1wPxz8FX3ijR7PV/DVxHZeKvDdwb3Q7qT&#10;7nmbcPBJ/wBMpV+Vv+An+Gu/pMVUZOMroD5At/hJa/FT4uN8WdCvXstV06fztf8ACl7M0dzZapBF&#10;+6jWVf8Alm0qR/N8vy7trfwrh+Lv2kP2ivhxrbWPjrwZpaqrfen0+VYpf+uU8cm1v/Hq+lfil8OL&#10;jVfEEfjTwTqa+H/GFrF5a3uzdbajH/zwu4v+Wkf+195f4azdF+LmnxXq+FvirpH/AAh+sy/u0N+d&#10;2m6h/tW9z9xv91tre1ehHE8y96PNH8UUfF3xK/aH17XPEVzrPhLw7pPg2+1AZv8AUNPiRr67bbt/&#10;4+WXcq/7u3/aZq898M+GfGvxE8RSLo2latr+pXUu6edVadmZv4pZW+7/ALzNX6cR/DL4XXVyNSX4&#10;f+E55JPmW4Gj2zFv9rdtrqdNsrSwtFtbGzhtIE+7FBGqIv0Va6f7Wp048tOkHMfLfwK/ZRlsPhTr&#10;ek+ONVktbzxM1sLyHTnVvs0EEvm+UGbK72ZV3N8y/LX0P8KfAPhb4d+F49A8KaXHZWqndI33pJ2/&#10;vyP/ABNXT8VwHxC+LfhPwtqA0WOabXPEMvyw6Foyfabxm/2lX/Vr/tPtFedUrVsRLUDrPFmu6R4b&#10;0C71zW76Gx0+yi8ye5mbCovrXm3wi0vVPG/jo/FrxVZT2cSwtb+EtKuV+extH+9cyL/DPMP++U+W&#10;m+H/AAJ4m8eeILXxV8W0gitrSTztK8I20nm21m38Mty//Leb/wAcWvXgOKzlKMFZbiFooorEQUUU&#10;UAFFFFABRRRQAVn+INK0zW9Lk03WNPtdQs5xtlt7qBZIm/3lbrWhRQB5S/wJ8K2UjSeDdb8UeDWd&#10;9zxaFq8kcDN/1wk3xf8AjtKvw2+I6AJB8dfEKQ/3ZdG0+R/++vKql468PaXH+0F4J0yNLhbXVrPW&#10;rm+g+1y7Z5F+zMrt838LSN/31QPE3iLTvG3xA0K0i1S+stB06y/svyWtv9B3Wzszs0rKzfMq/e3f&#10;drq5qko/F9/3FFyT4JrqnHjD4jeOfEUTD95aS6t9jtZf96O2WP8A9CrtPAfgrwn4L042XhXw7YaT&#10;C2N/2aAK0n++33m/4FXlS+LvGV3pfwn8nVNYuJ/E/hya91VdNjs1nupltIJNy+evlr80jfd29a9y&#10;tsiBAzFjt6nvWdTnUbORJLRRRWIBRRRQAUUUUAc/4T8XaB4kXUH0e9Mw0m+axvfMgki8i4XG6L94&#10;q/N86/8AfVbF1dW0AXz5o49/yr5jbd1fOejpbXXwX+NFvO7eTN481GCVlfayqzWyt81X9RvvFHh/&#10;xN4X+HPjnz9VSPxDaTeHPEpi3G+ijbLQ3P8AduVXPzf8tF+b72a6fY3ehXKe8NqWnqzq99bK0f31&#10;aZRtpz3tkFjZryFVm/1TeYvz/wC76189+PrKS9179oy1tLbzp5vDunbI1XczN9hnrrZ59P1rw38H&#10;00yW3ug+oWt3EsTqwEcenz7n/wB1cqv+8y0Sof18rger299YzybILy3kk/uxyqzUkmo6fHI0cl7b&#10;rIvDK0qhvyr5fjFja+Ltc1fV9Phs9G034tNPc+IIW/fac6wQbVkXb8sMjMqvJu/5atuX+Kux1q1h&#10;vP2qvEkhXw9JDF4U0+aX+1Yty7fPn3Mrbvk+X+L/AHaHh/7wcp63qFh4auvElnql2bOTVdO3x2kr&#10;zfvIA/3lX5vl3bF3f3ttTR+HdE+3ale/2dD9o1iNY9Qkx81yqrsVX/vbV+WvLfCuleHtW/aX+LFt&#10;4g03TL6D7Dou+O9t45F2+RPu+9/wGtT9k5LyHwLrMHnTTaHD4jvY/DUk8rSbtNVl8vazfej3ebsb&#10;+7tqZ0+WPxdvxA2NHs/hvr+sN4cs9NilvPBiJbrbG1mj/stZF+VY2ZV27kC/cP3dv8OK6/TrrTBJ&#10;/Z1lcWu61UL9nikXdGF4+7/DXzn8SJ9fttQ/aEn8MfaP7QSTRSxtP9csH2OLztn+15XmV0vx+0/w&#10;9dfB7w/rPw3j0+PXF1Gw/wCEQudLRVYs0qbkTb/yy8jzdy/d2r833auVG/L739WA9s1K/sLFFa+v&#10;re1VuFaaVU3f99UfbrLzY4/tcO+VcxL5i/N/u+teR/CN7C8+MnxCsfGkVvJ4kTV92nR3yqzNo/lJ&#10;5HkBv+We7zd23+L71c38fILqz+IPw2X4ZWdpJNBZa99kgtXVQ0e2DzUgb7qybfM8v+FW2/w1MaHN&#10;Ll/rYD359U05fvaharzj/XrTor+xlkWOO9t5Hb7qpKrM34V8/fFjUvB2tfBHwTP4Njs4NP8A+E20&#10;uNobuL5raf7R+9W5Rvm8zdu8zd8zZb5vm3Vv/GbSI9F+FH/Cd6fFo9p4j8AXM2o27aVF5UDLuJlt&#10;mX+7LA/zf7TbqPY7Aextf2MazO93bqtt/rmMq/uv97+7US6xpLKGXVrIhuR+/SvJ/FHgy/vfAOht&#10;oetaVb+K5dSHiM/2jButdZufKbzIpV+95arKoX+JViT+7urycfGjwM/z6n8DLiS+bm6e0RXhaX+I&#10;xtt+ZCc4PcYpxw/NsHKfVK+GvD6wzQpoWmLFcNuni+xx7JW/vMNvzGrstrbNHHG0CMkDK0SkfdZf&#10;u7atUVhzEnPeGvDNjo+u6xrUO6TUNduFmv7h8/N5aCONVX+FVVf1b+9V3SdC0XSrqa50rRdPsri4&#10;wZ5Le1SJpf8AeZV+atSilzSAzbfRdIgjuo4dLso1vD/pCpbKvnf7/wDerH8Q6V8PtJhhu9c03w1Z&#10;R7ljimvYII13fwqrMK6o15T+1c7J4V8MmKdLeT/hM9HZJJE3Ku26X5mX+6v3vwrSHvS5QOwt9H8E&#10;+JAut2+laDqyzMxF6trDN5rK23iTnPzL/wCO10ahVXaowBXk/jGWTw98ZvBOp6/qNrDZtYatb3V+&#10;sX2a189mgkgVtzMqttE+3c39/wDvVzk1rr12+iJ4X146PqV5r2t6jpUso3wXsayv5SSr/HBJF93b&#10;/DtZfurV+y5vtFWPWvBPha08P3+r6n532jUdfvBdX9wRt3sqLHGqr2VURVq9pnh7QdNvJL3TtE06&#10;zu5v9ZPb2cccj/7zKvNeC+OtcvNU+DfxG1fU9KudB1SHUbGC6tZnw0Ey/Zt3lyfxxtuZlZfvK1dx&#10;oi2yfHPTJPAd0JNEm0u7PiCGyn8yxjdWi+zMqpmNZmzL935mVfmolTlu2B6Jr3h/RNbjjTWNH0/U&#10;Vj+4t5apNt/76pU0PSFmtZhpNisliu20b7Mm63X+6nHy/wDAa06Kw5pEmPdeGfDt1LI95oOmXEkz&#10;bpXls42aVv7zZXk1JDoWiR6S2lxaPYrYNy1oLZPKP/Acba1KKOaQGTqHh3QdQ0+Gxv8ARNNubW35&#10;gtp7OOSOL/dVlwtXY7O1jjWOO2gVVACgRdAKs0UgP//ZUEsBAi0AFAAGAAgAAAAhALvjoV4TAQAA&#10;RgIAABMAAAAAAAAAAAAAAAAAAAAAAFtDb250ZW50X1R5cGVzXS54bWxQSwECLQAUAAYACAAAACEA&#10;OP0h/9YAAACUAQAACwAAAAAAAAAAAAAAAABEAQAAX3JlbHMvLnJlbHNQSwECLQAUAAYACAAAACEA&#10;i5jfHhkEAADvEQAADgAAAAAAAAAAAAAAAABDAgAAZHJzL2Uyb0RvYy54bWxQSwECLQAUAAYACAAA&#10;ACEA5nv3NMcAAAClAQAAGQAAAAAAAAAAAAAAAACIBgAAZHJzL19yZWxzL2Uyb0RvYy54bWwucmVs&#10;c1BLAQItABQABgAIAAAAIQAIzlQm4QAAAAsBAAAPAAAAAAAAAAAAAAAAAIYHAABkcnMvZG93bnJl&#10;di54bWxQSwECLQAKAAAAAAAAACEAUHzAybcBAAC3AQAAFAAAAAAAAAAAAAAAAACUCAAAZHJzL21l&#10;ZGlhL2ltYWdlMS5wbmdQSwECLQAKAAAAAAAAACEAtusu+Z8WAACfFgAAFAAAAAAAAAAAAAAAAAB9&#10;CgAAZHJzL21lZGlhL2ltYWdlMi5qcGdQSwUGAAAAAAcABwC+AQAATiEAAAAA&#10;">
                <v:rect id="Rectangle 7" o:spid="_x0000_s1027" style="position:absolute;left:16752;top:1696;width:967;height:25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uecQA&#10;AADaAAAADwAAAGRycy9kb3ducmV2LnhtbESPT2vCQBTE74LfYXmF3symLVWJrhJK+seDlppcvD2y&#10;zySYfRuyW02/fVcQPA4z8xtmuR5MK87Uu8aygqcoBkFcWt1wpaDI3ydzEM4ja2wtk4I/crBejUdL&#10;TLS98A+d974SAcIuQQW1910ipStrMugi2xEH72h7gz7IvpK6x0uAm1Y+x/FUGmw4LNTY0VtN5Wn/&#10;axSkpiq+s8PrdpNjkX/sihfMdp9KPT4M6QKEp8Hfw7f2l1Ywg+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bnnEAAAA2gAAAA8AAAAAAAAAAAAAAAAAmAIAAGRycy9k&#10;b3ducmV2LnhtbFBLBQYAAAAABAAEAPUAAACJAwAAAAA=&#10;" filled="f" stroked="f">
                  <v:textbox inset="0,0,0,0">
                    <w:txbxContent>
                      <w:p w:rsidR="003F0ABC" w:rsidRDefault="003F0ABC" w:rsidP="003F0A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503;top:5460;width:32675;height:5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aE3AAAAA2wAAAA8AAABkcnMvZG93bnJldi54bWxET02LwjAQvQv+hzDC3jRVWLFdo5SFFU+i&#10;1d3z0Ixt2WZSmtTWf28Ewds83uest4OpxY1aV1lWMJ9FIIhzqysuFFzOP9MVCOeRNdaWScGdHGw3&#10;49EaE217PtEt84UIIewSVFB63yRSurwkg25mG+LAXW1r0AfYFlK32IdwU8tFFC2lwYpDQ4kNfZeU&#10;/2edUXD9i/u0y5rDZ5dd4nTRFcffXa/Ux2RIv0B4Gvxb/HLvdZg/h+cv4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FoTcAAAADbAAAADwAAAAAAAAAAAAAAAACfAgAA&#10;ZHJzL2Rvd25yZXYueG1sUEsFBgAAAAAEAAQA9wAAAIwDAAAAAA==&#10;">
                  <v:imagedata r:id="rId10" o:title=""/>
                </v:shape>
                <v:rect id="Rectangle 437" o:spid="_x0000_s1029" style="position:absolute;left:4426;top:5727;width:3058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3F0ABC" w:rsidRDefault="003F0ABC" w:rsidP="003F0A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FBFBF"/>
                            <w:u w:val="single" w:color="BFBFBF"/>
                          </w:rPr>
                          <w:t>www.campb</w:t>
                        </w:r>
                        <w:r>
                          <w:rPr>
                            <w:color w:val="BFBFBF"/>
                            <w:u w:val="single" w:color="BFBFBF"/>
                          </w:rPr>
                          <w:t>e</w:t>
                        </w:r>
                        <w:r w:rsidR="00994F53">
                          <w:rPr>
                            <w:color w:val="BFBFBF"/>
                            <w:u w:val="single" w:color="BFBFBF"/>
                          </w:rPr>
                          <w:t>llgilliesmemorialball.weebly.com</w:t>
                        </w:r>
                      </w:p>
                    </w:txbxContent>
                  </v:textbox>
                </v:rect>
                <v:rect id="Rectangle 13" o:spid="_x0000_s1030" style="position:absolute;left:28355;top:584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F0ABC" w:rsidRDefault="003F0ABC" w:rsidP="003F0ABC">
                        <w:pPr>
                          <w:spacing w:after="160" w:line="259" w:lineRule="auto"/>
                          <w:ind w:left="0" w:firstLine="0"/>
                        </w:pPr>
                        <w:hyperlink r:id="rId11">
                          <w:r>
                            <w:rPr>
                              <w:color w:val="BFBFB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39" o:spid="_x0000_s1031" style="position:absolute;left:8835;top:7268;width:2193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3F0ABC" w:rsidRDefault="003F0ABC" w:rsidP="003F0A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FBFBF"/>
                            <w:u w:val="single" w:color="BFBFBF"/>
                          </w:rPr>
                          <w:t>CGmemorialball@hotmail.co.uk</w:t>
                        </w:r>
                      </w:p>
                    </w:txbxContent>
                  </v:textbox>
                </v:rect>
                <v:rect id="Rectangle 16" o:spid="_x0000_s1032" style="position:absolute;left:24591;top:763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F0ABC" w:rsidRDefault="003F0ABC" w:rsidP="003F0A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920;top:9428;width:381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F0ABC" w:rsidRDefault="003F0ABC" w:rsidP="003F0A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4" type="#_x0000_t75" style="position:absolute;left:15643;width:5620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YW++AAAA2wAAAA8AAABkcnMvZG93bnJldi54bWxET02LwjAQvS/4H8II3tZUQdmtRhFRFARB&#10;V/A6NGNTbCaliW3990YQ9jaP9znzZWdL0VDtC8cKRsMEBHHmdMG5gsvf9vsHhA/IGkvHpOBJHpaL&#10;3tccU+1aPlFzDrmIIexTVGBCqFIpfWbIoh+6ijhyN1dbDBHWudQ1tjHclnKcJFNpseDYYLCitaHs&#10;fn5YBfcmYD45HiSS3m1Ma64HedopNeh3qxmIQF34F3/cex3n/8L7l3iA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nYYW++AAAA2wAAAA8AAAAAAAAAAAAAAAAAnwIAAGRy&#10;cy9kb3ducmV2LnhtbFBLBQYAAAAABAAEAPcAAACKAwAAAAA=&#10;">
                  <v:imagedata r:id="rId12" o:title=""/>
                </v:shape>
                <w10:wrap type="square" anchorx="page"/>
              </v:group>
            </w:pict>
          </mc:Fallback>
        </mc:AlternateContent>
      </w:r>
    </w:p>
    <w:sectPr w:rsidR="008F1B8C">
      <w:headerReference w:type="default" r:id="rId13"/>
      <w:footerReference w:type="default" r:id="rId14"/>
      <w:pgSz w:w="11906" w:h="16838"/>
      <w:pgMar w:top="1098" w:right="845" w:bottom="1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2C" w:rsidRDefault="0031362C" w:rsidP="003F0ABC">
      <w:pPr>
        <w:spacing w:after="0" w:line="240" w:lineRule="auto"/>
      </w:pPr>
      <w:r>
        <w:separator/>
      </w:r>
    </w:p>
  </w:endnote>
  <w:endnote w:type="continuationSeparator" w:id="0">
    <w:p w:rsidR="0031362C" w:rsidRDefault="0031362C" w:rsidP="003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F3FB66315FF442195460771A5E51C57"/>
      </w:placeholder>
      <w:temporary/>
      <w:showingPlcHdr/>
      <w15:appearance w15:val="hidden"/>
    </w:sdtPr>
    <w:sdtContent>
      <w:p w:rsidR="003F0ABC" w:rsidRDefault="003F0ABC">
        <w:pPr>
          <w:pStyle w:val="Footer"/>
        </w:pPr>
        <w:r>
          <w:t>[Type here]</w:t>
        </w:r>
      </w:p>
    </w:sdtContent>
  </w:sdt>
  <w:p w:rsidR="003F0ABC" w:rsidRDefault="003F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2C" w:rsidRDefault="0031362C" w:rsidP="003F0ABC">
      <w:pPr>
        <w:spacing w:after="0" w:line="240" w:lineRule="auto"/>
      </w:pPr>
      <w:r>
        <w:separator/>
      </w:r>
    </w:p>
  </w:footnote>
  <w:footnote w:type="continuationSeparator" w:id="0">
    <w:p w:rsidR="0031362C" w:rsidRDefault="0031362C" w:rsidP="003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BC" w:rsidRDefault="003F0ABC" w:rsidP="003F0ABC">
    <w:pPr>
      <w:spacing w:after="74" w:line="259" w:lineRule="auto"/>
      <w:ind w:left="0" w:firstLine="0"/>
    </w:pPr>
    <w:r>
      <w:rPr>
        <w:rFonts w:ascii="Baskerville Old Face" w:eastAsia="Baskerville Old Face" w:hAnsi="Baskerville Old Face" w:cs="Baskerville Old Face"/>
        <w:sz w:val="36"/>
      </w:rPr>
      <w:t xml:space="preserve">Campbell Gillies Memorial Ball </w:t>
    </w:r>
  </w:p>
  <w:p w:rsidR="003F0ABC" w:rsidRDefault="003F0ABC" w:rsidP="003F0ABC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8C"/>
    <w:rsid w:val="0031362C"/>
    <w:rsid w:val="003F0ABC"/>
    <w:rsid w:val="008F1B8C"/>
    <w:rsid w:val="009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C0D5F-B2E2-4C06-98A2-4195604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9" w:line="264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B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F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BC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llgilliesmemorialball.weebly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campbellgilliesmemorialball.weebly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FB66315FF442195460771A5E5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1640-CD19-40F6-B938-A45EB8D9D9B1}"/>
      </w:docPartPr>
      <w:docPartBody>
        <w:p w:rsidR="00000000" w:rsidRDefault="005D3E98" w:rsidP="005D3E98">
          <w:pPr>
            <w:pStyle w:val="0F3FB66315FF442195460771A5E51C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8"/>
    <w:rsid w:val="005D3E98"/>
    <w:rsid w:val="007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FB66315FF442195460771A5E51C57">
    <w:name w:val="0F3FB66315FF442195460771A5E51C57"/>
    <w:rsid w:val="005D3E98"/>
  </w:style>
  <w:style w:type="paragraph" w:customStyle="1" w:styleId="28D375ECE1C14A07A325C0E073D5DB9D">
    <w:name w:val="28D375ECE1C14A07A325C0E073D5DB9D"/>
    <w:rsid w:val="005D3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Jaimie Duff</cp:lastModifiedBy>
  <cp:revision>2</cp:revision>
  <dcterms:created xsi:type="dcterms:W3CDTF">2014-03-24T15:37:00Z</dcterms:created>
  <dcterms:modified xsi:type="dcterms:W3CDTF">2014-03-24T15:37:00Z</dcterms:modified>
</cp:coreProperties>
</file>